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Miss </w:t>
      </w:r>
      <w:proofErr w:type="spellStart"/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Arney’s</w:t>
      </w:r>
      <w:proofErr w:type="spellEnd"/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English 8    WRITING ACTIVITIES FOR INDEPENDENT NOVEL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Pick any combination of assignments that add up to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  <w:u w:val="single"/>
        </w:rPr>
        <w:t xml:space="preserve">50 </w:t>
      </w:r>
      <w:r>
        <w:rPr>
          <w:rFonts w:ascii="Georgia" w:eastAsia="Times New Roman" w:hAnsi="Georgia" w:cs="Courier New"/>
          <w:color w:val="000000"/>
          <w:sz w:val="24"/>
          <w:szCs w:val="24"/>
          <w:u w:val="single"/>
        </w:rPr>
        <w:t>points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</w:t>
      </w:r>
      <w:r>
        <w:rPr>
          <w:rFonts w:ascii="Georgia" w:eastAsia="Times New Roman" w:hAnsi="Georgia" w:cs="Courier New"/>
          <w:color w:val="000000"/>
          <w:sz w:val="24"/>
          <w:szCs w:val="24"/>
        </w:rPr>
        <w:t>This will count as a test grade.  I do not need to add that these MUST be YOUR work and not something “borrowed” from the Internet or another source.  To do so will result in a 0 being averaged into your test grades.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0"/>
          <w:szCs w:val="20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</w:t>
      </w:r>
      <w:r w:rsidRPr="003A0B03">
        <w:rPr>
          <w:rFonts w:ascii="Georgia" w:eastAsia="Times New Roman" w:hAnsi="Georgia" w:cs="Courier New"/>
          <w:b/>
          <w:color w:val="000000"/>
          <w:sz w:val="20"/>
          <w:szCs w:val="20"/>
        </w:rPr>
        <w:t xml:space="preserve"> You can create your own assignment and then see me to negotiate a point value.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>
        <w:rPr>
          <w:rFonts w:ascii="Georgia" w:eastAsia="Times New Roman" w:hAnsi="Georgia" w:cs="Courier New"/>
          <w:color w:val="000000"/>
          <w:sz w:val="24"/>
          <w:szCs w:val="24"/>
        </w:rPr>
        <w:t>The deadlines are a week before the end of each quarter.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b/>
          <w:color w:val="000000"/>
          <w:sz w:val="24"/>
          <w:szCs w:val="24"/>
        </w:rPr>
        <w:t xml:space="preserve">       10 points </w:t>
      </w:r>
      <w:proofErr w:type="gramStart"/>
      <w:r w:rsidRPr="003A0B03">
        <w:rPr>
          <w:rFonts w:ascii="Georgia" w:eastAsia="Times New Roman" w:hAnsi="Georgia" w:cs="Courier New"/>
          <w:b/>
          <w:color w:val="000000"/>
          <w:sz w:val="24"/>
          <w:szCs w:val="24"/>
        </w:rPr>
        <w:t>each  (</w:t>
      </w:r>
      <w:proofErr w:type="gramEnd"/>
      <w:r w:rsidRPr="003A0B03">
        <w:rPr>
          <w:rFonts w:ascii="Georgia" w:eastAsia="Times New Roman" w:hAnsi="Georgia" w:cs="Courier New"/>
          <w:b/>
          <w:color w:val="000000"/>
          <w:sz w:val="24"/>
          <w:szCs w:val="24"/>
        </w:rPr>
        <w:t>about one page)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1. Discuss how the main character is like or unlike a person (or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a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nimal) that you know.</w:t>
      </w:r>
      <w:bookmarkStart w:id="0" w:name="_GoBack"/>
      <w:bookmarkEnd w:id="0"/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2. Pretend that you're the author and describe the part that was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the most fun or hardest to write.  Explain why.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3.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 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Describe an experience you've had that was like the experience of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a character in the book.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4. Write any kind of poem about your book.  (Min. 16 lines)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5. 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 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Write an obituary for one character.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6. Explain how a character in the book changed from the beginning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to the end.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7. If the book has a villain, why was his or her punishment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justified.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8. Explain why you would like to have one of the characters as a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friend.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</w:t>
      </w:r>
      <w:r w:rsidRPr="003A0B03">
        <w:rPr>
          <w:rFonts w:ascii="Georgia" w:eastAsia="Times New Roman" w:hAnsi="Georgia" w:cs="Courier New"/>
          <w:b/>
          <w:color w:val="000000"/>
          <w:sz w:val="24"/>
          <w:szCs w:val="24"/>
        </w:rPr>
        <w:t>15 points each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9. Draw a color map of where a major part of the story takes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place.  Label the major landmarks or points of interest.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10. Write a review of the novel wherein you try to get someone else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to read it.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11. Tell what you think happened before the story began.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12. Write another part of the story where you describe what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happened to the main character after the story ended.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13. Explain how you would make your book into a movie-- who would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play the main characters, where would you film it </w:t>
      </w:r>
      <w:proofErr w:type="spellStart"/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etc</w:t>
      </w:r>
      <w:proofErr w:type="spellEnd"/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?  You must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explain your choices.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14. Write a different (better?) ending for the story.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15. Write a letter to the author of the novel.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16. Write two articles for a newspaper published at the time of a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major event in your book.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17. Write an interview with one of the major characters.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18. Write several diary entries made by one of the major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c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haracters.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19. List 15 interesting words from your book and tell why each is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i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nteresting.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20. What problems did the major characters have and how did they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solve them?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21. Make a crossword puzzle from your book.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 It must have a minimum of 35 words/names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22. Write a review of a movie or another book that is like your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novel in plot or just general theme.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b/>
          <w:color w:val="000000"/>
          <w:sz w:val="24"/>
          <w:szCs w:val="24"/>
        </w:rPr>
        <w:t>20 POINTS EACH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23. Do a collage of a major theme of your novel or one that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illustrates certain parts of your novel.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24. Review the book that you read and compare it to a movie that is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like the book.  What happened in each and which was better and why?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25. Find THREE songs that seem to relate to your novel.  Write out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the lyrics and then write an explanation of how they relate.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26. Pretend you are a character in the novel and describe the other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c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haracters in the novel and what you think of each of them.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Exp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l</w:t>
      </w:r>
      <w:r>
        <w:rPr>
          <w:rFonts w:ascii="Georgia" w:eastAsia="Times New Roman" w:hAnsi="Georgia" w:cs="Courier New"/>
          <w:color w:val="000000"/>
          <w:sz w:val="24"/>
          <w:szCs w:val="24"/>
        </w:rPr>
        <w:t>a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in why.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27. Make a scrapbook 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(physical or digital)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of pictures of the main characters.  You could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cut out pictures of people and animals that you think look like the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characters and places in the novel. Or you could collect magazine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and newspaper articles.                    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28. Compare your book with several TV shows that are similar.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29. Make a video 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/podcast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about part of the book.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 This can be a discussion about the book or filming a scene.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30. Do several pieces of art about the novel.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31. 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Write a long poem or rap (20 lines or more</w:t>
      </w:r>
      <w:proofErr w:type="gramStart"/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)  about</w:t>
      </w:r>
      <w:proofErr w:type="gramEnd"/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the book.</w:t>
      </w:r>
    </w:p>
    <w:p w:rsidR="003A0B03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</w:rPr>
      </w:pPr>
    </w:p>
    <w:p w:rsidR="00DC5378" w:rsidRPr="003A0B03" w:rsidRDefault="003A0B03" w:rsidP="003A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sz w:val="24"/>
          <w:szCs w:val="24"/>
        </w:rPr>
      </w:pP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 xml:space="preserve">       33. Create your own original and creative assignment based on the</w:t>
      </w:r>
      <w:r>
        <w:rPr>
          <w:rFonts w:ascii="Georgia" w:eastAsia="Times New Roman" w:hAnsi="Georgia" w:cs="Courier New"/>
          <w:color w:val="000000"/>
          <w:sz w:val="24"/>
          <w:szCs w:val="24"/>
        </w:rPr>
        <w:t xml:space="preserve"> </w:t>
      </w:r>
      <w:r w:rsidRPr="003A0B03">
        <w:rPr>
          <w:rFonts w:ascii="Georgia" w:eastAsia="Times New Roman" w:hAnsi="Georgia" w:cs="Courier New"/>
          <w:color w:val="000000"/>
          <w:sz w:val="24"/>
          <w:szCs w:val="24"/>
        </w:rPr>
        <w:t>novel.</w:t>
      </w:r>
    </w:p>
    <w:sectPr w:rsidR="00DC5378" w:rsidRPr="003A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03"/>
    <w:rsid w:val="003A0B03"/>
    <w:rsid w:val="00D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1321F-440A-4B44-B2D7-E2BE4EC3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B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Arney</dc:creator>
  <cp:keywords/>
  <dc:description/>
  <cp:lastModifiedBy>Doreen Arney</cp:lastModifiedBy>
  <cp:revision>1</cp:revision>
  <dcterms:created xsi:type="dcterms:W3CDTF">2014-12-22T23:01:00Z</dcterms:created>
  <dcterms:modified xsi:type="dcterms:W3CDTF">2014-12-22T23:10:00Z</dcterms:modified>
</cp:coreProperties>
</file>