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22" w:tblpY="1320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610"/>
        <w:gridCol w:w="2610"/>
        <w:gridCol w:w="2610"/>
        <w:gridCol w:w="2610"/>
        <w:gridCol w:w="2610"/>
      </w:tblGrid>
      <w:tr w:rsidR="00DA5B92" w:rsidRPr="00AF6EE8" w:rsidTr="00DA5B92">
        <w:tc>
          <w:tcPr>
            <w:tcW w:w="1188" w:type="dxa"/>
            <w:shd w:val="clear" w:color="auto" w:fill="C6D9F1"/>
          </w:tcPr>
          <w:p w:rsidR="00DA5B92" w:rsidRPr="00AF6EE8" w:rsidRDefault="004B3D82" w:rsidP="00DA5B92">
            <w:pPr>
              <w:spacing w:after="0" w:line="240" w:lineRule="auto"/>
            </w:pPr>
            <w:r>
              <w:t>G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DA5B92" w:rsidRPr="00AF6EE8" w:rsidTr="00DA5B92">
        <w:tc>
          <w:tcPr>
            <w:tcW w:w="1188" w:type="dxa"/>
            <w:shd w:val="clear" w:color="auto" w:fill="DBE5F1"/>
          </w:tcPr>
          <w:p w:rsidR="00DA5B92" w:rsidRPr="00DA5B92" w:rsidRDefault="00DA5B92" w:rsidP="00DA5B92">
            <w:pPr>
              <w:spacing w:after="0" w:line="240" w:lineRule="auto"/>
              <w:jc w:val="center"/>
              <w:rPr>
                <w:sz w:val="20"/>
              </w:rPr>
            </w:pPr>
            <w:r w:rsidRPr="00DA5B92">
              <w:rPr>
                <w:sz w:val="20"/>
              </w:rPr>
              <w:t>Writing Assignment #1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 xml:space="preserve">grammatical error but it doesn’t impede on writing. 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includes</w:t>
            </w:r>
            <w:r w:rsidRPr="00DA5B92">
              <w:rPr>
                <w:b/>
                <w:sz w:val="20"/>
              </w:rPr>
              <w:t xml:space="preserve"> all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novel was read and understood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uses </w:t>
            </w:r>
            <w:r w:rsidRPr="00DA5B92">
              <w:rPr>
                <w:sz w:val="20"/>
              </w:rPr>
              <w:t>varied sentence length and diction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b/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proofErr w:type="gramStart"/>
            <w:r w:rsidRPr="00DA5B92">
              <w:rPr>
                <w:b/>
                <w:sz w:val="20"/>
              </w:rPr>
              <w:t>Uses</w:t>
            </w:r>
            <w:r w:rsidRPr="00DA5B92">
              <w:rPr>
                <w:sz w:val="20"/>
              </w:rPr>
              <w:t xml:space="preserve">  specific</w:t>
            </w:r>
            <w:proofErr w:type="gramEnd"/>
            <w:r w:rsidRPr="00DA5B92">
              <w:rPr>
                <w:sz w:val="20"/>
              </w:rPr>
              <w:t xml:space="preserve"> details from the novel and develops ideas, </w:t>
            </w:r>
            <w:r w:rsidRPr="00DA5B92">
              <w:rPr>
                <w:b/>
                <w:sz w:val="20"/>
              </w:rPr>
              <w:t>may not be as clear/thorough as an A.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one - two</w:t>
            </w:r>
            <w:r w:rsidRPr="00DA5B92">
              <w:rPr>
                <w:sz w:val="20"/>
              </w:rPr>
              <w:t xml:space="preserve"> grammatical errors but it doesn’t impede on writing. 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includes </w:t>
            </w:r>
            <w:r w:rsidRPr="00DA5B92">
              <w:rPr>
                <w:b/>
                <w:sz w:val="20"/>
              </w:rPr>
              <w:t xml:space="preserve">most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 read and understood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 length and diction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specific and general details from the novel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explanation of ideas are </w:t>
            </w:r>
            <w:r w:rsidRPr="00DA5B92">
              <w:rPr>
                <w:b/>
                <w:sz w:val="20"/>
              </w:rPr>
              <w:t>present but not as developed as a B</w:t>
            </w:r>
          </w:p>
          <w:p w:rsidR="00DA5B92" w:rsidRPr="00DA5B92" w:rsidRDefault="00DA5B92" w:rsidP="00DA5B92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two - three</w:t>
            </w:r>
            <w:r w:rsidRPr="00DA5B92">
              <w:rPr>
                <w:sz w:val="20"/>
              </w:rPr>
              <w:t xml:space="preserve"> grammatical errors – errors only slightly impede on writing.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Aspects (length and prompt) of the project are </w:t>
            </w:r>
            <w:r w:rsidRPr="00DA5B92">
              <w:rPr>
                <w:b/>
                <w:sz w:val="20"/>
              </w:rPr>
              <w:t>missing or incomplete</w:t>
            </w:r>
            <w:r w:rsidRPr="00DA5B92">
              <w:rPr>
                <w:sz w:val="20"/>
              </w:rPr>
              <w:t xml:space="preserve">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structure, length and diction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specific details from the novel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</w:t>
            </w:r>
            <w:r w:rsidRPr="00DA5B92">
              <w:rPr>
                <w:b/>
                <w:sz w:val="20"/>
              </w:rPr>
              <w:t>only some</w:t>
            </w:r>
            <w:r w:rsidRPr="00DA5B92">
              <w:rPr>
                <w:sz w:val="20"/>
              </w:rPr>
              <w:t xml:space="preserve"> ideas are explained/elaborated on </w:t>
            </w:r>
          </w:p>
          <w:p w:rsidR="00DA5B92" w:rsidRPr="00DA5B92" w:rsidRDefault="00DA5B92" w:rsidP="00DA5B92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Most aspects (length and subject) of the project are </w:t>
            </w:r>
            <w:r w:rsidRPr="00DA5B92">
              <w:rPr>
                <w:b/>
                <w:sz w:val="20"/>
              </w:rPr>
              <w:t xml:space="preserve">missing or incomplete </w:t>
            </w:r>
            <w:r w:rsidRPr="00DA5B92">
              <w:rPr>
                <w:sz w:val="20"/>
              </w:rPr>
              <w:t xml:space="preserve">and/or answer unrelated to prompt.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sentence structure, length and diction </w:t>
            </w:r>
            <w:r w:rsidRPr="00DA5B92">
              <w:rPr>
                <w:b/>
                <w:sz w:val="20"/>
              </w:rPr>
              <w:t>are not</w:t>
            </w:r>
            <w:r w:rsidRPr="00DA5B92">
              <w:rPr>
                <w:sz w:val="20"/>
              </w:rPr>
              <w:t xml:space="preserve"> varied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uses </w:t>
            </w:r>
            <w:r w:rsidRPr="00DA5B92">
              <w:rPr>
                <w:b/>
                <w:sz w:val="20"/>
              </w:rPr>
              <w:t>generalizations</w:t>
            </w:r>
            <w:r w:rsidRPr="00DA5B92">
              <w:rPr>
                <w:sz w:val="20"/>
              </w:rPr>
              <w:t xml:space="preserve">  from the novel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explanation of ideas is missing/confusing </w:t>
            </w:r>
          </w:p>
          <w:p w:rsidR="00DA5B92" w:rsidRPr="00DA5B92" w:rsidRDefault="00DA5B92" w:rsidP="00DA5B92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</w:tc>
      </w:tr>
      <w:tr w:rsidR="00DA5B92" w:rsidRPr="00AF6EE8" w:rsidTr="00DA5B92">
        <w:tc>
          <w:tcPr>
            <w:tcW w:w="1188" w:type="dxa"/>
            <w:shd w:val="clear" w:color="auto" w:fill="95B3D7" w:themeFill="accent1" w:themeFillTint="99"/>
          </w:tcPr>
          <w:p w:rsidR="00DA5B92" w:rsidRPr="00DA5B92" w:rsidRDefault="00DA5B92" w:rsidP="00DA5B9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DA5B92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DA5B92" w:rsidRPr="00AF6EE8" w:rsidTr="00DA5B92">
        <w:tc>
          <w:tcPr>
            <w:tcW w:w="1188" w:type="dxa"/>
            <w:shd w:val="clear" w:color="auto" w:fill="DBE5F1"/>
          </w:tcPr>
          <w:p w:rsidR="00DA5B92" w:rsidRPr="00DA5B92" w:rsidRDefault="00DA5B92" w:rsidP="00DA5B9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Writing Assignment #2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 xml:space="preserve">grammatical error but it doesn’t impede on writing. 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includes</w:t>
            </w:r>
            <w:r w:rsidRPr="00DA5B92">
              <w:rPr>
                <w:b/>
                <w:sz w:val="20"/>
              </w:rPr>
              <w:t xml:space="preserve"> all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novel was read and understood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uses </w:t>
            </w:r>
            <w:r w:rsidRPr="00DA5B92">
              <w:rPr>
                <w:sz w:val="20"/>
              </w:rPr>
              <w:t>varied sentence length and diction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b/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proofErr w:type="gramStart"/>
            <w:r w:rsidRPr="00DA5B92">
              <w:rPr>
                <w:b/>
                <w:sz w:val="20"/>
              </w:rPr>
              <w:t>Uses</w:t>
            </w:r>
            <w:r w:rsidRPr="00DA5B92">
              <w:rPr>
                <w:sz w:val="20"/>
              </w:rPr>
              <w:t xml:space="preserve">  specific</w:t>
            </w:r>
            <w:proofErr w:type="gramEnd"/>
            <w:r w:rsidRPr="00DA5B92">
              <w:rPr>
                <w:sz w:val="20"/>
              </w:rPr>
              <w:t xml:space="preserve"> details from the novel and develops ideas, </w:t>
            </w:r>
            <w:r w:rsidRPr="00DA5B92">
              <w:rPr>
                <w:b/>
                <w:sz w:val="20"/>
              </w:rPr>
              <w:t>may not be as clear/thorough as an A.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one - two</w:t>
            </w:r>
            <w:r w:rsidRPr="00DA5B92">
              <w:rPr>
                <w:sz w:val="20"/>
              </w:rPr>
              <w:t xml:space="preserve"> grammatical errors but it doesn’t impede on writing. 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includes </w:t>
            </w:r>
            <w:r w:rsidRPr="00DA5B92">
              <w:rPr>
                <w:b/>
                <w:sz w:val="20"/>
              </w:rPr>
              <w:t xml:space="preserve">most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 read and understood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 length and diction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specific and general details from the novel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explanation of ideas are </w:t>
            </w:r>
            <w:r w:rsidRPr="00DA5B92">
              <w:rPr>
                <w:b/>
                <w:sz w:val="20"/>
              </w:rPr>
              <w:t>present but not as developed as a B</w:t>
            </w:r>
          </w:p>
          <w:p w:rsidR="00DA5B92" w:rsidRPr="00DA5B92" w:rsidRDefault="00DA5B92" w:rsidP="00DA5B92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two - three</w:t>
            </w:r>
            <w:r w:rsidRPr="00DA5B92">
              <w:rPr>
                <w:sz w:val="20"/>
              </w:rPr>
              <w:t xml:space="preserve"> grammatical errors – errors only slightly impede on writing.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Aspects (length and prompt) of the project are </w:t>
            </w:r>
            <w:r w:rsidRPr="00DA5B92">
              <w:rPr>
                <w:b/>
                <w:sz w:val="20"/>
              </w:rPr>
              <w:t>missing or incomplete</w:t>
            </w:r>
            <w:r w:rsidRPr="00DA5B92">
              <w:rPr>
                <w:sz w:val="20"/>
              </w:rPr>
              <w:t xml:space="preserve">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structure, length and diction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specific details from the novel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</w:t>
            </w:r>
            <w:r w:rsidRPr="00DA5B92">
              <w:rPr>
                <w:b/>
                <w:sz w:val="20"/>
              </w:rPr>
              <w:t>only some</w:t>
            </w:r>
            <w:r w:rsidRPr="00DA5B92">
              <w:rPr>
                <w:sz w:val="20"/>
              </w:rPr>
              <w:t xml:space="preserve"> ideas are explained/elaborated on </w:t>
            </w:r>
          </w:p>
          <w:p w:rsidR="00DA5B92" w:rsidRPr="00DA5B92" w:rsidRDefault="00DA5B92" w:rsidP="00DA5B92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</w:tc>
        <w:tc>
          <w:tcPr>
            <w:tcW w:w="2610" w:type="dxa"/>
          </w:tcPr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Most aspects (length and subject) of the project are </w:t>
            </w:r>
            <w:r w:rsidRPr="00DA5B92">
              <w:rPr>
                <w:b/>
                <w:sz w:val="20"/>
              </w:rPr>
              <w:t xml:space="preserve">missing or incomplete </w:t>
            </w:r>
            <w:r w:rsidRPr="00DA5B92">
              <w:rPr>
                <w:sz w:val="20"/>
              </w:rPr>
              <w:t xml:space="preserve">and/or answer unrelated to prompt.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sentence structure, length and diction </w:t>
            </w:r>
            <w:r w:rsidRPr="00DA5B92">
              <w:rPr>
                <w:b/>
                <w:sz w:val="20"/>
              </w:rPr>
              <w:t>are not</w:t>
            </w:r>
            <w:r w:rsidRPr="00DA5B92">
              <w:rPr>
                <w:sz w:val="20"/>
              </w:rPr>
              <w:t xml:space="preserve"> varied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uses </w:t>
            </w:r>
            <w:r w:rsidRPr="00DA5B92">
              <w:rPr>
                <w:b/>
                <w:sz w:val="20"/>
              </w:rPr>
              <w:t>generalizations</w:t>
            </w:r>
            <w:r w:rsidRPr="00DA5B92">
              <w:rPr>
                <w:sz w:val="20"/>
              </w:rPr>
              <w:t xml:space="preserve">  from the novel </w:t>
            </w:r>
          </w:p>
          <w:p w:rsidR="00DA5B92" w:rsidRPr="00DA5B92" w:rsidRDefault="00DA5B92" w:rsidP="00DA5B92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explanation of ideas is missing/confusing </w:t>
            </w:r>
          </w:p>
          <w:p w:rsidR="00DA5B92" w:rsidRPr="00DA5B92" w:rsidRDefault="00DA5B92" w:rsidP="00DA5B92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</w:tc>
      </w:tr>
    </w:tbl>
    <w:p w:rsidR="00147D86" w:rsidRDefault="00DA5B92">
      <w:r>
        <w:t>Name______________________</w:t>
      </w:r>
      <w:r>
        <w:tab/>
      </w:r>
      <w:r>
        <w:tab/>
      </w:r>
      <w:r>
        <w:tab/>
        <w:t>Independent Reading Rubric</w:t>
      </w:r>
    </w:p>
    <w:p w:rsidR="00DA5B92" w:rsidRDefault="00DA5B92"/>
    <w:p w:rsidR="00DA5B92" w:rsidRDefault="00DA5B92"/>
    <w:tbl>
      <w:tblPr>
        <w:tblpPr w:leftFromText="180" w:rightFromText="180" w:vertAnchor="page" w:horzAnchor="margin" w:tblpX="-522" w:tblpY="1320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610"/>
        <w:gridCol w:w="2610"/>
        <w:gridCol w:w="2610"/>
        <w:gridCol w:w="2610"/>
        <w:gridCol w:w="2610"/>
      </w:tblGrid>
      <w:tr w:rsidR="00DA5B92" w:rsidRPr="00AF6EE8" w:rsidTr="00BF5F9E">
        <w:tc>
          <w:tcPr>
            <w:tcW w:w="1188" w:type="dxa"/>
            <w:shd w:val="clear" w:color="auto" w:fill="C6D9F1"/>
          </w:tcPr>
          <w:p w:rsidR="00DA5B92" w:rsidRPr="00AF6EE8" w:rsidRDefault="00DA5B92" w:rsidP="00BF5F9E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DA5B92" w:rsidRPr="00AF6EE8" w:rsidTr="00BF5F9E">
        <w:tc>
          <w:tcPr>
            <w:tcW w:w="1188" w:type="dxa"/>
            <w:shd w:val="clear" w:color="auto" w:fill="DBE5F1"/>
          </w:tcPr>
          <w:p w:rsidR="00DA5B92" w:rsidRPr="00DA5B92" w:rsidRDefault="00DA5B92" w:rsidP="00BF5F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Writing Assignment #3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 xml:space="preserve">grammatical error but it doesn’t impede on writing. 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includes</w:t>
            </w:r>
            <w:r w:rsidRPr="00DA5B92">
              <w:rPr>
                <w:b/>
                <w:sz w:val="20"/>
              </w:rPr>
              <w:t xml:space="preserve"> all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novel was read and understood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uses </w:t>
            </w:r>
            <w:r w:rsidRPr="00DA5B92">
              <w:rPr>
                <w:sz w:val="20"/>
              </w:rPr>
              <w:t>varied sentence length and diction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b/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proofErr w:type="gramStart"/>
            <w:r w:rsidRPr="00DA5B92">
              <w:rPr>
                <w:b/>
                <w:sz w:val="20"/>
              </w:rPr>
              <w:t>Uses</w:t>
            </w:r>
            <w:r w:rsidRPr="00DA5B92">
              <w:rPr>
                <w:sz w:val="20"/>
              </w:rPr>
              <w:t xml:space="preserve">  specific</w:t>
            </w:r>
            <w:proofErr w:type="gramEnd"/>
            <w:r w:rsidRPr="00DA5B92">
              <w:rPr>
                <w:sz w:val="20"/>
              </w:rPr>
              <w:t xml:space="preserve"> details from the novel and develops ideas, </w:t>
            </w:r>
            <w:r w:rsidRPr="00DA5B92">
              <w:rPr>
                <w:b/>
                <w:sz w:val="20"/>
              </w:rPr>
              <w:t>may not be as clear/thorough as an A.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one - two</w:t>
            </w:r>
            <w:r w:rsidRPr="00DA5B92">
              <w:rPr>
                <w:sz w:val="20"/>
              </w:rPr>
              <w:t xml:space="preserve"> grammatical errors but it doesn’t impede on writing. 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includes </w:t>
            </w:r>
            <w:r w:rsidRPr="00DA5B92">
              <w:rPr>
                <w:b/>
                <w:sz w:val="20"/>
              </w:rPr>
              <w:t xml:space="preserve">most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 read and understood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 length and diction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specific and general details from the novel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explanation of ideas are </w:t>
            </w:r>
            <w:r w:rsidRPr="00DA5B92">
              <w:rPr>
                <w:b/>
                <w:sz w:val="20"/>
              </w:rPr>
              <w:t>present but not as developed as a B</w:t>
            </w:r>
          </w:p>
          <w:p w:rsidR="00DA5B92" w:rsidRPr="00DA5B92" w:rsidRDefault="00DA5B92" w:rsidP="00BF5F9E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two - three</w:t>
            </w:r>
            <w:r w:rsidRPr="00DA5B92">
              <w:rPr>
                <w:sz w:val="20"/>
              </w:rPr>
              <w:t xml:space="preserve"> grammatical errors – errors only slightly impede on writing.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Aspects (length and prompt) of the project are </w:t>
            </w:r>
            <w:r w:rsidRPr="00DA5B92">
              <w:rPr>
                <w:b/>
                <w:sz w:val="20"/>
              </w:rPr>
              <w:t>missing or incomplete</w:t>
            </w:r>
            <w:r w:rsidRPr="00DA5B92">
              <w:rPr>
                <w:sz w:val="20"/>
              </w:rPr>
              <w:t xml:space="preserve">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structure, length and diction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specific details from the novel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</w:t>
            </w:r>
            <w:r w:rsidRPr="00DA5B92">
              <w:rPr>
                <w:b/>
                <w:sz w:val="20"/>
              </w:rPr>
              <w:t>only some</w:t>
            </w:r>
            <w:r w:rsidRPr="00DA5B92">
              <w:rPr>
                <w:sz w:val="20"/>
              </w:rPr>
              <w:t xml:space="preserve"> ideas are explained/elaborated on </w:t>
            </w:r>
          </w:p>
          <w:p w:rsidR="00DA5B92" w:rsidRPr="00DA5B92" w:rsidRDefault="00DA5B92" w:rsidP="00BF5F9E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Most aspects (length and subject) of the project are </w:t>
            </w:r>
            <w:r w:rsidRPr="00DA5B92">
              <w:rPr>
                <w:b/>
                <w:sz w:val="20"/>
              </w:rPr>
              <w:t xml:space="preserve">missing or incomplete </w:t>
            </w:r>
            <w:r w:rsidRPr="00DA5B92">
              <w:rPr>
                <w:sz w:val="20"/>
              </w:rPr>
              <w:t xml:space="preserve">and/or answer unrelated to prompt.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sentence structure, length and diction </w:t>
            </w:r>
            <w:r w:rsidRPr="00DA5B92">
              <w:rPr>
                <w:b/>
                <w:sz w:val="20"/>
              </w:rPr>
              <w:t>are not</w:t>
            </w:r>
            <w:r w:rsidRPr="00DA5B92">
              <w:rPr>
                <w:sz w:val="20"/>
              </w:rPr>
              <w:t xml:space="preserve"> varied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uses </w:t>
            </w:r>
            <w:r w:rsidRPr="00DA5B92">
              <w:rPr>
                <w:b/>
                <w:sz w:val="20"/>
              </w:rPr>
              <w:t>generalizations</w:t>
            </w:r>
            <w:r w:rsidRPr="00DA5B92">
              <w:rPr>
                <w:sz w:val="20"/>
              </w:rPr>
              <w:t xml:space="preserve">  from the novel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explanation of ideas is missing/confusing </w:t>
            </w:r>
          </w:p>
          <w:p w:rsidR="00DA5B92" w:rsidRPr="00DA5B92" w:rsidRDefault="00DA5B92" w:rsidP="00BF5F9E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</w:tc>
      </w:tr>
      <w:tr w:rsidR="00DA5B92" w:rsidRPr="00AF6EE8" w:rsidTr="00BF5F9E">
        <w:tc>
          <w:tcPr>
            <w:tcW w:w="1188" w:type="dxa"/>
            <w:shd w:val="clear" w:color="auto" w:fill="95B3D7" w:themeFill="accent1" w:themeFillTint="99"/>
          </w:tcPr>
          <w:p w:rsidR="00DA5B92" w:rsidRPr="00DA5B92" w:rsidRDefault="00DA5B92" w:rsidP="00BF5F9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DA5B92" w:rsidRPr="00AF6EE8" w:rsidRDefault="00DA5B92" w:rsidP="00BF5F9E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DA5B92" w:rsidRPr="00AF6EE8" w:rsidTr="00BF5F9E">
        <w:tc>
          <w:tcPr>
            <w:tcW w:w="1188" w:type="dxa"/>
            <w:shd w:val="clear" w:color="auto" w:fill="DBE5F1"/>
          </w:tcPr>
          <w:p w:rsidR="00DA5B92" w:rsidRPr="00DA5B92" w:rsidRDefault="00DA5B92" w:rsidP="00BF5F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Writing Assignment #4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 xml:space="preserve">grammatical error but it doesn’t impede on writing. 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includes</w:t>
            </w:r>
            <w:r w:rsidRPr="00DA5B92">
              <w:rPr>
                <w:b/>
                <w:sz w:val="20"/>
              </w:rPr>
              <w:t xml:space="preserve"> all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novel was read and understood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uses </w:t>
            </w:r>
            <w:r w:rsidRPr="00DA5B92">
              <w:rPr>
                <w:sz w:val="20"/>
              </w:rPr>
              <w:t>varied sentence length and diction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b/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proofErr w:type="gramStart"/>
            <w:r w:rsidRPr="00DA5B92">
              <w:rPr>
                <w:b/>
                <w:sz w:val="20"/>
              </w:rPr>
              <w:t>Uses</w:t>
            </w:r>
            <w:r w:rsidRPr="00DA5B92">
              <w:rPr>
                <w:sz w:val="20"/>
              </w:rPr>
              <w:t xml:space="preserve">  specific</w:t>
            </w:r>
            <w:proofErr w:type="gramEnd"/>
            <w:r w:rsidRPr="00DA5B92">
              <w:rPr>
                <w:sz w:val="20"/>
              </w:rPr>
              <w:t xml:space="preserve"> details from the novel and develops ideas, </w:t>
            </w:r>
            <w:r w:rsidRPr="00DA5B92">
              <w:rPr>
                <w:b/>
                <w:sz w:val="20"/>
              </w:rPr>
              <w:t>may not be as clear/thorough as an A.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one - two</w:t>
            </w:r>
            <w:r w:rsidRPr="00DA5B92">
              <w:rPr>
                <w:sz w:val="20"/>
              </w:rPr>
              <w:t xml:space="preserve"> grammatical errors but it doesn’t impede on writing. 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includes </w:t>
            </w:r>
            <w:r w:rsidRPr="00DA5B92">
              <w:rPr>
                <w:b/>
                <w:sz w:val="20"/>
              </w:rPr>
              <w:t xml:space="preserve">most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 read and understood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 length and diction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specific and general details from the novel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explanation of ideas are </w:t>
            </w:r>
            <w:r w:rsidRPr="00DA5B92">
              <w:rPr>
                <w:b/>
                <w:sz w:val="20"/>
              </w:rPr>
              <w:t>present but not as developed as a B</w:t>
            </w:r>
          </w:p>
          <w:p w:rsidR="00DA5B92" w:rsidRPr="00DA5B92" w:rsidRDefault="00DA5B92" w:rsidP="00BF5F9E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two - three</w:t>
            </w:r>
            <w:r w:rsidRPr="00DA5B92">
              <w:rPr>
                <w:sz w:val="20"/>
              </w:rPr>
              <w:t xml:space="preserve"> grammatical errors – errors only slightly impede on writing.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Aspects (length and prompt) of the project are </w:t>
            </w:r>
            <w:r w:rsidRPr="00DA5B92">
              <w:rPr>
                <w:b/>
                <w:sz w:val="20"/>
              </w:rPr>
              <w:t>missing or incomplete</w:t>
            </w:r>
            <w:r w:rsidRPr="00DA5B92">
              <w:rPr>
                <w:sz w:val="20"/>
              </w:rPr>
              <w:t xml:space="preserve">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structure, length and diction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specific details from the novel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</w:t>
            </w:r>
            <w:r w:rsidRPr="00DA5B92">
              <w:rPr>
                <w:b/>
                <w:sz w:val="20"/>
              </w:rPr>
              <w:t>only some</w:t>
            </w:r>
            <w:r w:rsidRPr="00DA5B92">
              <w:rPr>
                <w:sz w:val="20"/>
              </w:rPr>
              <w:t xml:space="preserve"> ideas are explained/elaborated on </w:t>
            </w:r>
          </w:p>
          <w:p w:rsidR="00DA5B92" w:rsidRPr="00DA5B92" w:rsidRDefault="00DA5B92" w:rsidP="00BF5F9E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</w:tc>
        <w:tc>
          <w:tcPr>
            <w:tcW w:w="2610" w:type="dxa"/>
          </w:tcPr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Most aspects (length and subject) of the project are </w:t>
            </w:r>
            <w:r w:rsidRPr="00DA5B92">
              <w:rPr>
                <w:b/>
                <w:sz w:val="20"/>
              </w:rPr>
              <w:t xml:space="preserve">missing or incomplete </w:t>
            </w:r>
            <w:r w:rsidRPr="00DA5B92">
              <w:rPr>
                <w:sz w:val="20"/>
              </w:rPr>
              <w:t xml:space="preserve">and/or answer unrelated to prompt.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sentence structure, length and diction </w:t>
            </w:r>
            <w:r w:rsidRPr="00DA5B92">
              <w:rPr>
                <w:b/>
                <w:sz w:val="20"/>
              </w:rPr>
              <w:t>are not</w:t>
            </w:r>
            <w:r w:rsidRPr="00DA5B92">
              <w:rPr>
                <w:sz w:val="20"/>
              </w:rPr>
              <w:t xml:space="preserve"> varied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uses </w:t>
            </w:r>
            <w:r w:rsidRPr="00DA5B92">
              <w:rPr>
                <w:b/>
                <w:sz w:val="20"/>
              </w:rPr>
              <w:t>generalizations</w:t>
            </w:r>
            <w:r w:rsidRPr="00DA5B92">
              <w:rPr>
                <w:sz w:val="20"/>
              </w:rPr>
              <w:t xml:space="preserve">  from the novel </w:t>
            </w:r>
          </w:p>
          <w:p w:rsidR="00DA5B92" w:rsidRPr="00DA5B92" w:rsidRDefault="00DA5B92" w:rsidP="00BF5F9E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explanation of ideas is missing/confusing </w:t>
            </w:r>
          </w:p>
          <w:p w:rsidR="00DA5B92" w:rsidRPr="00DA5B92" w:rsidRDefault="00DA5B92" w:rsidP="00BF5F9E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</w:tc>
      </w:tr>
    </w:tbl>
    <w:p w:rsidR="00DA5B92" w:rsidRDefault="00DA5B92"/>
    <w:p w:rsidR="004B3D82" w:rsidRDefault="004B3D82"/>
    <w:p w:rsidR="004B3D82" w:rsidRDefault="004B3D82"/>
    <w:p w:rsidR="004B3D82" w:rsidRDefault="004B3D82"/>
    <w:tbl>
      <w:tblPr>
        <w:tblpPr w:leftFromText="180" w:rightFromText="180" w:vertAnchor="page" w:horzAnchor="margin" w:tblpX="-522" w:tblpY="1320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610"/>
        <w:gridCol w:w="2610"/>
        <w:gridCol w:w="2610"/>
        <w:gridCol w:w="2610"/>
        <w:gridCol w:w="2610"/>
      </w:tblGrid>
      <w:tr w:rsidR="004B3D82" w:rsidRPr="00AF6EE8" w:rsidTr="00592EB6">
        <w:tc>
          <w:tcPr>
            <w:tcW w:w="1188" w:type="dxa"/>
            <w:shd w:val="clear" w:color="auto" w:fill="C6D9F1"/>
          </w:tcPr>
          <w:p w:rsidR="004B3D82" w:rsidRPr="00AF6EE8" w:rsidRDefault="004B3D82" w:rsidP="00592EB6">
            <w:pPr>
              <w:spacing w:after="0" w:line="240" w:lineRule="auto"/>
            </w:pPr>
            <w:r>
              <w:t>G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4B3D82" w:rsidRPr="00AF6EE8" w:rsidTr="00592EB6">
        <w:tc>
          <w:tcPr>
            <w:tcW w:w="1188" w:type="dxa"/>
            <w:shd w:val="clear" w:color="auto" w:fill="DBE5F1"/>
          </w:tcPr>
          <w:p w:rsidR="004B3D82" w:rsidRPr="00DA5B92" w:rsidRDefault="004B3D82" w:rsidP="00592EB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BLOG</w:t>
            </w:r>
          </w:p>
        </w:tc>
        <w:tc>
          <w:tcPr>
            <w:tcW w:w="2610" w:type="dxa"/>
          </w:tcPr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</w:p>
          <w:p w:rsidR="004B3D8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 xml:space="preserve">grammatical error but it doesn’t impede on writing. </w:t>
            </w:r>
          </w:p>
          <w:p w:rsidR="004B3D8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2610" w:type="dxa"/>
          </w:tcPr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includes</w:t>
            </w:r>
            <w:r w:rsidRPr="00DA5B92">
              <w:rPr>
                <w:b/>
                <w:sz w:val="20"/>
              </w:rPr>
              <w:t xml:space="preserve"> all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novel was read and understood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uses </w:t>
            </w:r>
            <w:r w:rsidRPr="00DA5B92">
              <w:rPr>
                <w:sz w:val="20"/>
              </w:rPr>
              <w:t>varied sentence length and diction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b/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proofErr w:type="gramStart"/>
            <w:r w:rsidRPr="00DA5B92">
              <w:rPr>
                <w:b/>
                <w:sz w:val="20"/>
              </w:rPr>
              <w:t>Uses</w:t>
            </w:r>
            <w:r w:rsidRPr="00DA5B92">
              <w:rPr>
                <w:sz w:val="20"/>
              </w:rPr>
              <w:t xml:space="preserve">  specific</w:t>
            </w:r>
            <w:proofErr w:type="gramEnd"/>
            <w:r w:rsidRPr="00DA5B92">
              <w:rPr>
                <w:sz w:val="20"/>
              </w:rPr>
              <w:t xml:space="preserve"> details from the novel and develops ideas, </w:t>
            </w:r>
            <w:r w:rsidRPr="00DA5B92">
              <w:rPr>
                <w:b/>
                <w:sz w:val="20"/>
              </w:rPr>
              <w:t>may not be as clear/thorough as an A.</w:t>
            </w:r>
          </w:p>
          <w:p w:rsidR="004B3D8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one - two</w:t>
            </w:r>
            <w:r w:rsidRPr="00DA5B92">
              <w:rPr>
                <w:sz w:val="20"/>
              </w:rPr>
              <w:t xml:space="preserve"> grammatical errors but it doesn’t impede on writing. </w:t>
            </w:r>
          </w:p>
          <w:p w:rsidR="004B3D8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10" w:type="dxa"/>
          </w:tcPr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includes </w:t>
            </w:r>
            <w:r w:rsidRPr="00DA5B92">
              <w:rPr>
                <w:b/>
                <w:sz w:val="20"/>
              </w:rPr>
              <w:t xml:space="preserve">most </w:t>
            </w:r>
            <w:r w:rsidRPr="00DA5B92">
              <w:rPr>
                <w:sz w:val="20"/>
              </w:rPr>
              <w:t xml:space="preserve">aspects (length and prompt) of the project.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 read and understood novel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 length and diction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sometimes </w:t>
            </w:r>
            <w:r w:rsidRPr="00DA5B92">
              <w:rPr>
                <w:sz w:val="20"/>
              </w:rPr>
              <w:t xml:space="preserve">uses specific and general details from the novel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explanation of ideas are </w:t>
            </w:r>
            <w:r w:rsidRPr="00DA5B92">
              <w:rPr>
                <w:b/>
                <w:sz w:val="20"/>
              </w:rPr>
              <w:t>present but not as developed as a B</w:t>
            </w:r>
          </w:p>
          <w:p w:rsidR="004B3D82" w:rsidRPr="00DA5B92" w:rsidRDefault="004B3D82" w:rsidP="00592EB6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>two - three</w:t>
            </w:r>
            <w:r w:rsidRPr="00DA5B92">
              <w:rPr>
                <w:sz w:val="20"/>
              </w:rPr>
              <w:t xml:space="preserve"> grammatical errors – errors only slightly impede on writing.</w:t>
            </w:r>
            <w:r>
              <w:rPr>
                <w:sz w:val="20"/>
              </w:rPr>
              <w:t xml:space="preserve">         7</w:t>
            </w:r>
          </w:p>
        </w:tc>
        <w:tc>
          <w:tcPr>
            <w:tcW w:w="2610" w:type="dxa"/>
          </w:tcPr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Aspects (length and prompt) of the project are </w:t>
            </w:r>
            <w:r w:rsidRPr="00DA5B92">
              <w:rPr>
                <w:b/>
                <w:sz w:val="20"/>
              </w:rPr>
              <w:t>missing or incomplete</w:t>
            </w:r>
            <w:r w:rsidRPr="00DA5B92">
              <w:rPr>
                <w:sz w:val="20"/>
              </w:rPr>
              <w:t xml:space="preserve">.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</w:t>
            </w:r>
            <w:r w:rsidRPr="00DA5B92">
              <w:rPr>
                <w:b/>
                <w:sz w:val="20"/>
              </w:rPr>
              <w:t xml:space="preserve"> </w:t>
            </w:r>
            <w:r w:rsidRPr="00DA5B92">
              <w:rPr>
                <w:sz w:val="20"/>
              </w:rPr>
              <w:t>varied sentence structure, length and diction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rarely</w:t>
            </w:r>
            <w:r w:rsidRPr="00DA5B92">
              <w:rPr>
                <w:sz w:val="20"/>
              </w:rPr>
              <w:t xml:space="preserve"> uses specific details from the novel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</w:t>
            </w:r>
            <w:r w:rsidRPr="00DA5B92">
              <w:rPr>
                <w:b/>
                <w:sz w:val="20"/>
              </w:rPr>
              <w:t>only some</w:t>
            </w:r>
            <w:r w:rsidRPr="00DA5B92">
              <w:rPr>
                <w:sz w:val="20"/>
              </w:rPr>
              <w:t xml:space="preserve"> ideas are explained/elaborated on </w:t>
            </w:r>
          </w:p>
          <w:p w:rsidR="004B3D82" w:rsidRDefault="004B3D82" w:rsidP="00592EB6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</w:p>
          <w:p w:rsidR="004B3D82" w:rsidRDefault="004B3D82" w:rsidP="00592EB6">
            <w:pPr>
              <w:spacing w:after="0" w:line="240" w:lineRule="auto"/>
              <w:rPr>
                <w:sz w:val="20"/>
              </w:rPr>
            </w:pPr>
          </w:p>
          <w:p w:rsidR="004B3D82" w:rsidRPr="00DA5B92" w:rsidRDefault="004B3D82" w:rsidP="00592EB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0" w:type="dxa"/>
          </w:tcPr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Most aspects (length and subject) of the project are </w:t>
            </w:r>
            <w:r w:rsidRPr="00DA5B92">
              <w:rPr>
                <w:b/>
                <w:sz w:val="20"/>
              </w:rPr>
              <w:t xml:space="preserve">missing or incomplete </w:t>
            </w:r>
            <w:r w:rsidRPr="00DA5B92">
              <w:rPr>
                <w:sz w:val="20"/>
              </w:rPr>
              <w:t xml:space="preserve">and/or answer unrelated to prompt.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>- May misunderstood the reading and or did not finish the novel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sentence structure, length and diction </w:t>
            </w:r>
            <w:r w:rsidRPr="00DA5B92">
              <w:rPr>
                <w:b/>
                <w:sz w:val="20"/>
              </w:rPr>
              <w:t>are not</w:t>
            </w:r>
            <w:r w:rsidRPr="00DA5B92">
              <w:rPr>
                <w:sz w:val="20"/>
              </w:rPr>
              <w:t xml:space="preserve"> varied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uses </w:t>
            </w:r>
            <w:r w:rsidRPr="00DA5B92">
              <w:rPr>
                <w:b/>
                <w:sz w:val="20"/>
              </w:rPr>
              <w:t>generalizations</w:t>
            </w:r>
            <w:r w:rsidRPr="00DA5B92">
              <w:rPr>
                <w:sz w:val="20"/>
              </w:rPr>
              <w:t xml:space="preserve">  from the novel </w:t>
            </w:r>
          </w:p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 explanation of ideas is missing/confusing </w:t>
            </w:r>
          </w:p>
          <w:p w:rsidR="004B3D82" w:rsidRPr="00DA5B92" w:rsidRDefault="004B3D82" w:rsidP="00592EB6">
            <w:pPr>
              <w:spacing w:after="0" w:line="240" w:lineRule="auto"/>
              <w:rPr>
                <w:sz w:val="20"/>
              </w:rPr>
            </w:pPr>
            <w:r w:rsidRPr="00DA5B92">
              <w:rPr>
                <w:sz w:val="20"/>
              </w:rPr>
              <w:t xml:space="preserve">- Grammatical errors </w:t>
            </w:r>
            <w:r w:rsidRPr="00DA5B92">
              <w:rPr>
                <w:b/>
                <w:sz w:val="20"/>
              </w:rPr>
              <w:t>impede</w:t>
            </w:r>
            <w:r w:rsidRPr="00DA5B92">
              <w:rPr>
                <w:sz w:val="20"/>
              </w:rPr>
              <w:t xml:space="preserve"> on the writing.</w:t>
            </w:r>
            <w:r>
              <w:rPr>
                <w:sz w:val="20"/>
              </w:rPr>
              <w:t xml:space="preserve"> (0 or 5)</w:t>
            </w:r>
          </w:p>
        </w:tc>
      </w:tr>
      <w:tr w:rsidR="004B3D82" w:rsidRPr="00AF6EE8" w:rsidTr="00592EB6">
        <w:tc>
          <w:tcPr>
            <w:tcW w:w="1188" w:type="dxa"/>
            <w:shd w:val="clear" w:color="auto" w:fill="95B3D7" w:themeFill="accent1" w:themeFillTint="99"/>
          </w:tcPr>
          <w:p w:rsidR="004B3D82" w:rsidRPr="00DA5B92" w:rsidRDefault="004B3D82" w:rsidP="00592E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4B3D82" w:rsidRPr="00AF6EE8" w:rsidRDefault="004B3D82" w:rsidP="00592EB6">
            <w:pPr>
              <w:spacing w:after="0" w:line="240" w:lineRule="auto"/>
              <w:jc w:val="center"/>
            </w:pPr>
          </w:p>
        </w:tc>
      </w:tr>
      <w:tr w:rsidR="004B3D82" w:rsidRPr="00AF6EE8" w:rsidTr="00592EB6">
        <w:tc>
          <w:tcPr>
            <w:tcW w:w="1188" w:type="dxa"/>
            <w:shd w:val="clear" w:color="auto" w:fill="DBE5F1"/>
          </w:tcPr>
          <w:p w:rsidR="004B3D82" w:rsidRPr="00DA5B92" w:rsidRDefault="004B3D82" w:rsidP="00592EB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10" w:type="dxa"/>
          </w:tcPr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4B3D82" w:rsidRPr="00DA5B92" w:rsidRDefault="004B3D82" w:rsidP="00592EB6">
            <w:pPr>
              <w:shd w:val="clear" w:color="auto" w:fill="FFFFFF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4B3D82" w:rsidRPr="00DA5B92" w:rsidRDefault="004B3D82" w:rsidP="00592EB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4B3D82" w:rsidRPr="00DA5B92" w:rsidRDefault="004B3D82" w:rsidP="00592EB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4B3D82" w:rsidRPr="00DA5B92" w:rsidRDefault="004B3D82" w:rsidP="00592EB6">
            <w:pPr>
              <w:spacing w:after="0" w:line="240" w:lineRule="auto"/>
              <w:rPr>
                <w:sz w:val="20"/>
              </w:rPr>
            </w:pPr>
          </w:p>
        </w:tc>
      </w:tr>
    </w:tbl>
    <w:p w:rsidR="004B3D82" w:rsidRDefault="004B3D82">
      <w:bookmarkStart w:id="0" w:name="_GoBack"/>
      <w:bookmarkEnd w:id="0"/>
    </w:p>
    <w:sectPr w:rsidR="004B3D82" w:rsidSect="00DA5B9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92"/>
    <w:rsid w:val="00147D86"/>
    <w:rsid w:val="004B3D82"/>
    <w:rsid w:val="00D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C8D14-21F9-405D-9624-41633940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Doreen Arney</cp:lastModifiedBy>
  <cp:revision>2</cp:revision>
  <dcterms:created xsi:type="dcterms:W3CDTF">2016-01-26T22:52:00Z</dcterms:created>
  <dcterms:modified xsi:type="dcterms:W3CDTF">2016-01-26T22:52:00Z</dcterms:modified>
</cp:coreProperties>
</file>